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B" w:rsidRDefault="000973F8">
      <w:bookmarkStart w:id="0" w:name="_GoBack"/>
      <w:bookmarkEnd w:id="0"/>
      <w:r w:rsidRPr="000973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15.5pt">
            <v:imagedata r:id="rId4" o:title=""/>
          </v:shape>
        </w:pict>
      </w:r>
    </w:p>
    <w:p w:rsidR="00B16E71" w:rsidRDefault="00B16E71" w:rsidP="00B16E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6E71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 xml:space="preserve">о порядке доступа педагогических работников к информационно – телекоммуникационным сетям и базам данных, учебным и методическим материалам, музейным фондам, материально – техническим средствам обеспечения </w:t>
      </w:r>
      <w:r w:rsidR="001D3257" w:rsidRPr="00FA3106">
        <w:rPr>
          <w:rFonts w:ascii="Times New Roman" w:hAnsi="Times New Roman"/>
          <w:b/>
          <w:sz w:val="28"/>
          <w:szCs w:val="28"/>
        </w:rPr>
        <w:t>образовательной деятельности МБУДО</w:t>
      </w:r>
      <w:r w:rsidRPr="00FA3106">
        <w:rPr>
          <w:rFonts w:ascii="Times New Roman" w:hAnsi="Times New Roman"/>
          <w:b/>
          <w:sz w:val="28"/>
          <w:szCs w:val="28"/>
        </w:rPr>
        <w:t xml:space="preserve"> «</w:t>
      </w:r>
      <w:r w:rsidR="001A7CFB" w:rsidRPr="00FA3106">
        <w:rPr>
          <w:rFonts w:ascii="Times New Roman" w:hAnsi="Times New Roman"/>
          <w:b/>
          <w:sz w:val="28"/>
          <w:szCs w:val="28"/>
        </w:rPr>
        <w:t>Федотовская</w:t>
      </w:r>
      <w:r w:rsidRPr="00FA3106">
        <w:rPr>
          <w:rFonts w:ascii="Times New Roman" w:hAnsi="Times New Roman"/>
          <w:b/>
          <w:sz w:val="28"/>
          <w:szCs w:val="28"/>
        </w:rPr>
        <w:t xml:space="preserve"> ДШИ»</w:t>
      </w:r>
    </w:p>
    <w:p w:rsidR="009F239A" w:rsidRPr="009F239A" w:rsidRDefault="009F239A" w:rsidP="00B16E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239A">
        <w:rPr>
          <w:rFonts w:ascii="Times New Roman" w:hAnsi="Times New Roman"/>
          <w:sz w:val="28"/>
          <w:szCs w:val="28"/>
        </w:rPr>
        <w:t>(новая редакция)</w:t>
      </w: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>1.1. Настоящее Положение определяет порядок доступа</w:t>
      </w:r>
      <w:r w:rsidR="001D3257" w:rsidRPr="00FA3106">
        <w:rPr>
          <w:rFonts w:ascii="Times New Roman" w:hAnsi="Times New Roman"/>
          <w:sz w:val="28"/>
          <w:szCs w:val="28"/>
        </w:rPr>
        <w:t xml:space="preserve"> педагогических работников МБУДО</w:t>
      </w:r>
      <w:r w:rsidRPr="00FA3106">
        <w:rPr>
          <w:rFonts w:ascii="Times New Roman" w:hAnsi="Times New Roman"/>
          <w:sz w:val="28"/>
          <w:szCs w:val="28"/>
        </w:rPr>
        <w:t xml:space="preserve"> «Федотовская ДШИ» (далее ДШИ)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 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1.3. Понятия, используемые в настоящем Положении: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-информационно - 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>-музейный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26.05.1996 № 54-ФЗ «О Музейном фонде Российской Федерации и музеях в Российской Федерации».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>2. Порядок доступа к информационно-телекоммуникационным сетям и базам данных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ДШИ, подключенных к сети Интернет, в пределах установленного лимита на входящий трафик для учреждения.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2.2. Доступ педагогических работников к локальной сети ДШИ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lastRenderedPageBreak/>
        <w:t xml:space="preserve">2.3. Для доступа к информационно-телекоммуникационным сетям в ДШИ педагогическому работнику предоставляются идентификационный данные (логин и пароль, учётная запись, электронный ключ и др.). Предоставление доступа осуществляется </w:t>
      </w:r>
      <w:r w:rsidR="005368E5" w:rsidRPr="00FA3106">
        <w:rPr>
          <w:rFonts w:ascii="Times New Roman" w:hAnsi="Times New Roman"/>
          <w:sz w:val="28"/>
          <w:szCs w:val="28"/>
        </w:rPr>
        <w:t>делопроизводителем</w:t>
      </w:r>
      <w:r w:rsidRPr="00FA3106">
        <w:rPr>
          <w:rFonts w:ascii="Times New Roman" w:hAnsi="Times New Roman"/>
          <w:sz w:val="28"/>
          <w:szCs w:val="28"/>
        </w:rPr>
        <w:t xml:space="preserve"> или директором ДШИ.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 2.4. Педагогическим работникам обеспечивается доступ к электронным базам данных, установленным' на персональных компьютерах ДШИ и находящимся в общем доступе для педагогических работников ДШИ.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2.5. Доступ к электронным базам данных осуществляется на условиях, указанных в договорах, заключенных ДШИ с правообладателем электронных баз данных.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2.6. Передача информации посредством использования информационно- 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информации,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>3. Порядок доступа к учебным и методическим материалам</w:t>
      </w:r>
    </w:p>
    <w:p w:rsidR="002F1C1B" w:rsidRPr="00FA3106" w:rsidRDefault="002F1C1B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3.1. Учебные и методические материалы, размещаемые на официальном сайте ДШИ, находятся в открытом доступе.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ДШИ.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ДШИ, ответственным за хранение учебных и методических материалов.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3.4. Выдача педагогическому работнику и сдача им учебных и методических материалов фиксируются в журнале выдачи указанных материалов.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 </w:t>
      </w:r>
    </w:p>
    <w:p w:rsidR="00B16E71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106" w:rsidRPr="00FA3106" w:rsidRDefault="00FA3106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>4. Порядок доступа к музейным фондам</w:t>
      </w:r>
    </w:p>
    <w:p w:rsidR="002F1C1B" w:rsidRPr="00FA3106" w:rsidRDefault="002F1C1B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4.1. Музейные предметы и музейные коллекции, включенные в состав Музейного фонта Российской Федерации, в ДШИ отсутствуют.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lastRenderedPageBreak/>
        <w:t>5. Порядок доступа к материально-техническим средствам обеспечения образовательной деятельности</w:t>
      </w:r>
    </w:p>
    <w:p w:rsidR="002F1C1B" w:rsidRPr="00FA3106" w:rsidRDefault="002F1C1B" w:rsidP="00B16E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5.1. Педагогические работники ДШИ вправе пользоваться материально- техническими средствами обеспечения образовательной, деятельности, находящимися в свободном доступе в ДШИ, в том числе кабинетами, концертным залом и иными помещениями ДШИ.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5.2. Использование педагогическими работниками ДШИ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ДШИ работник, осуществляется по согласованию с указанным работником. </w:t>
      </w:r>
      <w:r w:rsidR="00002341">
        <w:rPr>
          <w:rFonts w:ascii="Times New Roman" w:hAnsi="Times New Roman"/>
          <w:sz w:val="28"/>
          <w:szCs w:val="28"/>
        </w:rPr>
        <w:t xml:space="preserve"> </w:t>
      </w:r>
    </w:p>
    <w:p w:rsidR="00D92A3F" w:rsidRPr="00FA3106" w:rsidRDefault="00D92A3F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92A3F" w:rsidRPr="00FA3106" w:rsidSect="00FA310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99E"/>
    <w:rsid w:val="00002341"/>
    <w:rsid w:val="00016633"/>
    <w:rsid w:val="000973F8"/>
    <w:rsid w:val="001A7CFB"/>
    <w:rsid w:val="001D3257"/>
    <w:rsid w:val="002069AB"/>
    <w:rsid w:val="002C241A"/>
    <w:rsid w:val="002F1C1B"/>
    <w:rsid w:val="00343726"/>
    <w:rsid w:val="003658FE"/>
    <w:rsid w:val="004B1179"/>
    <w:rsid w:val="005032FD"/>
    <w:rsid w:val="005368E5"/>
    <w:rsid w:val="00606C81"/>
    <w:rsid w:val="00613AE9"/>
    <w:rsid w:val="006B75B6"/>
    <w:rsid w:val="00733322"/>
    <w:rsid w:val="007623E3"/>
    <w:rsid w:val="007C3012"/>
    <w:rsid w:val="00972079"/>
    <w:rsid w:val="009F239A"/>
    <w:rsid w:val="00A05EB1"/>
    <w:rsid w:val="00AC091A"/>
    <w:rsid w:val="00B16E71"/>
    <w:rsid w:val="00B8399E"/>
    <w:rsid w:val="00CD6114"/>
    <w:rsid w:val="00D10716"/>
    <w:rsid w:val="00D52135"/>
    <w:rsid w:val="00D92A3F"/>
    <w:rsid w:val="00E45D57"/>
    <w:rsid w:val="00E70E32"/>
    <w:rsid w:val="00FA3106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399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C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locked/>
    <w:rsid w:val="00B16E7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 дополнительного образования детей</vt:lpstr>
    </vt:vector>
  </TitlesOfParts>
  <Company>Musical school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 дополнительного образования детей</dc:title>
  <dc:creator>Direktor</dc:creator>
  <cp:lastModifiedBy>юзер</cp:lastModifiedBy>
  <cp:revision>2</cp:revision>
  <cp:lastPrinted>2021-02-12T11:18:00Z</cp:lastPrinted>
  <dcterms:created xsi:type="dcterms:W3CDTF">2021-02-18T15:01:00Z</dcterms:created>
  <dcterms:modified xsi:type="dcterms:W3CDTF">2021-02-18T15:01:00Z</dcterms:modified>
</cp:coreProperties>
</file>