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88" w:rsidRPr="00052107" w:rsidRDefault="00D95E88" w:rsidP="00892A2A">
      <w:pPr>
        <w:tabs>
          <w:tab w:val="left" w:pos="851"/>
        </w:tabs>
        <w:spacing w:after="0"/>
        <w:rPr>
          <w:rFonts w:ascii="Times New Roman" w:hAnsi="Times New Roman"/>
          <w:b/>
          <w:sz w:val="28"/>
          <w:szCs w:val="28"/>
        </w:rPr>
      </w:pPr>
      <w:r w:rsidRPr="00052107">
        <w:rPr>
          <w:rFonts w:ascii="Times New Roman" w:hAnsi="Times New Roman"/>
          <w:b/>
          <w:sz w:val="28"/>
          <w:szCs w:val="28"/>
        </w:rPr>
        <w:t>График переподготовки преподавателей МБУДО «Федотовская ДШИ»</w:t>
      </w:r>
    </w:p>
    <w:p w:rsidR="00D95E88" w:rsidRDefault="00D95E88" w:rsidP="00892A2A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</w:t>
      </w:r>
      <w:r w:rsidRPr="0005210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95E88" w:rsidRPr="00052107" w:rsidRDefault="00D95E88" w:rsidP="00D95E88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5212"/>
        <w:gridCol w:w="2472"/>
      </w:tblGrid>
      <w:tr w:rsidR="00D95E88" w:rsidRPr="00D46510" w:rsidTr="00892A2A">
        <w:trPr>
          <w:trHeight w:val="1095"/>
        </w:trPr>
        <w:tc>
          <w:tcPr>
            <w:tcW w:w="2807" w:type="dxa"/>
          </w:tcPr>
          <w:p w:rsidR="00D95E88" w:rsidRPr="00D46510" w:rsidRDefault="00D95E88" w:rsidP="00FF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51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212" w:type="dxa"/>
          </w:tcPr>
          <w:p w:rsidR="00D95E88" w:rsidRPr="00D46510" w:rsidRDefault="00D95E88" w:rsidP="00FF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510">
              <w:rPr>
                <w:rFonts w:ascii="Times New Roman" w:hAnsi="Times New Roman"/>
                <w:sz w:val="28"/>
                <w:szCs w:val="28"/>
              </w:rPr>
              <w:t>Необходимая компетенция</w:t>
            </w:r>
          </w:p>
        </w:tc>
        <w:tc>
          <w:tcPr>
            <w:tcW w:w="2472" w:type="dxa"/>
          </w:tcPr>
          <w:p w:rsidR="00084C0E" w:rsidRPr="00D46510" w:rsidRDefault="00D95E88" w:rsidP="00892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510">
              <w:rPr>
                <w:rFonts w:ascii="Times New Roman" w:hAnsi="Times New Roman"/>
                <w:sz w:val="28"/>
                <w:szCs w:val="28"/>
              </w:rPr>
              <w:t>Сроки проведения профессиональной переподготовки</w:t>
            </w:r>
          </w:p>
        </w:tc>
        <w:bookmarkStart w:id="0" w:name="_GoBack"/>
        <w:bookmarkEnd w:id="0"/>
      </w:tr>
      <w:tr w:rsidR="00084C0E" w:rsidRPr="00D46510" w:rsidTr="00892A2A">
        <w:trPr>
          <w:trHeight w:val="340"/>
        </w:trPr>
        <w:tc>
          <w:tcPr>
            <w:tcW w:w="2807" w:type="dxa"/>
          </w:tcPr>
          <w:p w:rsidR="00084C0E" w:rsidRPr="00D46510" w:rsidRDefault="00892A2A" w:rsidP="00892A2A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84C0E">
              <w:rPr>
                <w:rFonts w:ascii="Times New Roman" w:hAnsi="Times New Roman"/>
                <w:sz w:val="28"/>
                <w:szCs w:val="28"/>
              </w:rPr>
              <w:t>Савватеева Н.П.</w:t>
            </w:r>
          </w:p>
        </w:tc>
        <w:tc>
          <w:tcPr>
            <w:tcW w:w="5212" w:type="dxa"/>
          </w:tcPr>
          <w:p w:rsidR="00084C0E" w:rsidRPr="00D46510" w:rsidRDefault="00C47EDA" w:rsidP="00FF2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2472" w:type="dxa"/>
          </w:tcPr>
          <w:p w:rsidR="00084C0E" w:rsidRPr="00D46510" w:rsidRDefault="00973C9D" w:rsidP="00FF2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полугодие 2020</w:t>
            </w:r>
            <w:r w:rsidRPr="00D4651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84C0E" w:rsidRPr="00D46510" w:rsidTr="00892A2A">
        <w:trPr>
          <w:trHeight w:val="405"/>
        </w:trPr>
        <w:tc>
          <w:tcPr>
            <w:tcW w:w="2807" w:type="dxa"/>
          </w:tcPr>
          <w:p w:rsidR="00084C0E" w:rsidRDefault="00892A2A" w:rsidP="00892A2A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84C0E">
              <w:rPr>
                <w:rFonts w:ascii="Times New Roman" w:hAnsi="Times New Roman"/>
                <w:sz w:val="28"/>
                <w:szCs w:val="28"/>
              </w:rPr>
              <w:t>Гаврилова М.Д.</w:t>
            </w:r>
          </w:p>
        </w:tc>
        <w:tc>
          <w:tcPr>
            <w:tcW w:w="5212" w:type="dxa"/>
          </w:tcPr>
          <w:p w:rsidR="00084C0E" w:rsidRPr="00D46510" w:rsidRDefault="00B238CB" w:rsidP="00FF2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B4348">
              <w:rPr>
                <w:rFonts w:ascii="Times New Roman" w:hAnsi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2472" w:type="dxa"/>
          </w:tcPr>
          <w:p w:rsidR="00084C0E" w:rsidRPr="00D46510" w:rsidRDefault="00973C9D" w:rsidP="00FF2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полугодие 2020</w:t>
            </w:r>
            <w:r w:rsidRPr="00D4651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84C0E" w:rsidRPr="00D46510" w:rsidTr="00892A2A">
        <w:trPr>
          <w:trHeight w:val="240"/>
        </w:trPr>
        <w:tc>
          <w:tcPr>
            <w:tcW w:w="2807" w:type="dxa"/>
          </w:tcPr>
          <w:p w:rsidR="00084C0E" w:rsidRDefault="00892A2A" w:rsidP="00892A2A">
            <w:pPr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84C0E">
              <w:rPr>
                <w:rFonts w:ascii="Times New Roman" w:hAnsi="Times New Roman"/>
                <w:sz w:val="28"/>
                <w:szCs w:val="28"/>
              </w:rPr>
              <w:t>Тарасенко Г.Ю.</w:t>
            </w:r>
          </w:p>
        </w:tc>
        <w:tc>
          <w:tcPr>
            <w:tcW w:w="5212" w:type="dxa"/>
          </w:tcPr>
          <w:p w:rsidR="00084C0E" w:rsidRPr="00084C0E" w:rsidRDefault="00084C0E" w:rsidP="00892A2A">
            <w:pPr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084C0E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r w:rsidR="00B238CB">
              <w:rPr>
                <w:rFonts w:ascii="Times New Roman" w:hAnsi="Times New Roman"/>
                <w:sz w:val="28"/>
                <w:szCs w:val="28"/>
              </w:rPr>
              <w:t>: музыкально-театральное искусство</w:t>
            </w:r>
            <w:r w:rsidR="00892A2A">
              <w:rPr>
                <w:rFonts w:ascii="Times New Roman" w:hAnsi="Times New Roman"/>
                <w:sz w:val="28"/>
                <w:szCs w:val="28"/>
              </w:rPr>
              <w:t>, ритмика</w:t>
            </w:r>
          </w:p>
          <w:p w:rsidR="00084C0E" w:rsidRPr="00D46510" w:rsidRDefault="00084C0E" w:rsidP="00084C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084C0E" w:rsidRPr="00D46510" w:rsidRDefault="00973C9D" w:rsidP="00FF2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полугодие 2020</w:t>
            </w:r>
            <w:r w:rsidRPr="00D4651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95E88" w:rsidRPr="00D46510" w:rsidTr="00892A2A">
        <w:tc>
          <w:tcPr>
            <w:tcW w:w="2807" w:type="dxa"/>
          </w:tcPr>
          <w:p w:rsidR="00D95E88" w:rsidRPr="00D46510" w:rsidRDefault="00892A2A" w:rsidP="00892A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D95E88">
              <w:rPr>
                <w:rFonts w:ascii="Times New Roman" w:hAnsi="Times New Roman"/>
                <w:sz w:val="28"/>
                <w:szCs w:val="28"/>
              </w:rPr>
              <w:t>Иванкина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95E8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D95E88" w:rsidRPr="00D46510" w:rsidRDefault="00B238CB" w:rsidP="00FF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</w:t>
            </w:r>
            <w:r w:rsidR="00892A2A">
              <w:rPr>
                <w:rFonts w:ascii="Times New Roman" w:hAnsi="Times New Roman"/>
                <w:sz w:val="28"/>
                <w:szCs w:val="28"/>
              </w:rPr>
              <w:t>г</w:t>
            </w:r>
            <w:r w:rsidR="00D95E88" w:rsidRPr="00D46510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образования. Преподаватель </w:t>
            </w:r>
            <w:r w:rsidR="00D95E88">
              <w:rPr>
                <w:rFonts w:ascii="Times New Roman" w:hAnsi="Times New Roman"/>
                <w:sz w:val="28"/>
                <w:szCs w:val="28"/>
              </w:rPr>
              <w:t>фортепиано.</w:t>
            </w:r>
          </w:p>
        </w:tc>
        <w:tc>
          <w:tcPr>
            <w:tcW w:w="2472" w:type="dxa"/>
          </w:tcPr>
          <w:p w:rsidR="00D95E88" w:rsidRPr="00D46510" w:rsidRDefault="00084C0E" w:rsidP="00084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полугодие 2020</w:t>
            </w:r>
            <w:r w:rsidR="00D95E88" w:rsidRPr="00D4651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95E88" w:rsidRPr="00D46510" w:rsidTr="00892A2A">
        <w:trPr>
          <w:trHeight w:val="750"/>
        </w:trPr>
        <w:tc>
          <w:tcPr>
            <w:tcW w:w="2807" w:type="dxa"/>
          </w:tcPr>
          <w:p w:rsidR="00D95E88" w:rsidRPr="00D46510" w:rsidRDefault="00892A2A" w:rsidP="00892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D95E88">
              <w:rPr>
                <w:rFonts w:ascii="Times New Roman" w:hAnsi="Times New Roman"/>
                <w:sz w:val="28"/>
                <w:szCs w:val="28"/>
              </w:rPr>
              <w:t>Семенова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95E8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001582" w:rsidRPr="00D46510" w:rsidRDefault="00D95E88" w:rsidP="00FF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Pr="00D46510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образования. 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>театральных дисциплин.</w:t>
            </w:r>
          </w:p>
        </w:tc>
        <w:tc>
          <w:tcPr>
            <w:tcW w:w="2472" w:type="dxa"/>
          </w:tcPr>
          <w:p w:rsidR="00D95E88" w:rsidRPr="00D46510" w:rsidRDefault="00D95E88" w:rsidP="00FF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</w:t>
            </w:r>
            <w:r w:rsidR="00084C0E">
              <w:rPr>
                <w:rFonts w:ascii="Times New Roman" w:hAnsi="Times New Roman"/>
                <w:sz w:val="28"/>
                <w:szCs w:val="28"/>
              </w:rPr>
              <w:t xml:space="preserve"> полугодие 2020</w:t>
            </w:r>
            <w:r w:rsidRPr="00D4651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01582" w:rsidRPr="00D46510" w:rsidTr="00892A2A">
        <w:trPr>
          <w:trHeight w:val="540"/>
        </w:trPr>
        <w:tc>
          <w:tcPr>
            <w:tcW w:w="2807" w:type="dxa"/>
          </w:tcPr>
          <w:p w:rsidR="00001582" w:rsidRDefault="00892A2A" w:rsidP="00892A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6.Белков </w:t>
            </w:r>
            <w:r w:rsidR="00001582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0158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001582" w:rsidRDefault="00001582" w:rsidP="00FF2B2F">
            <w:pPr>
              <w:rPr>
                <w:rFonts w:ascii="Times New Roman" w:hAnsi="Times New Roman"/>
                <w:sz w:val="28"/>
                <w:szCs w:val="28"/>
              </w:rPr>
            </w:pPr>
            <w:r w:rsidRPr="00D46510">
              <w:rPr>
                <w:rFonts w:ascii="Times New Roman" w:hAnsi="Times New Roman"/>
                <w:sz w:val="28"/>
                <w:szCs w:val="28"/>
              </w:rPr>
              <w:t xml:space="preserve">Педагогика дополнительного образования. Преподаватель </w:t>
            </w:r>
            <w:r>
              <w:rPr>
                <w:rFonts w:ascii="Times New Roman" w:hAnsi="Times New Roman"/>
                <w:sz w:val="28"/>
                <w:szCs w:val="28"/>
              </w:rPr>
              <w:t>по видам инструментов: гитара.</w:t>
            </w:r>
          </w:p>
        </w:tc>
        <w:tc>
          <w:tcPr>
            <w:tcW w:w="2472" w:type="dxa"/>
          </w:tcPr>
          <w:p w:rsidR="00001582" w:rsidRDefault="00084C0E" w:rsidP="00FF2B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полугодие 2020</w:t>
            </w:r>
            <w:r w:rsidR="00001582" w:rsidRPr="00D4651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5E88" w:rsidRDefault="00D95E88" w:rsidP="00D95E88">
      <w:pPr>
        <w:rPr>
          <w:rFonts w:ascii="Times New Roman" w:hAnsi="Times New Roman"/>
          <w:sz w:val="28"/>
          <w:szCs w:val="28"/>
        </w:rPr>
      </w:pPr>
    </w:p>
    <w:p w:rsidR="00D95E88" w:rsidRDefault="00D95E88" w:rsidP="00D95E88">
      <w:pPr>
        <w:rPr>
          <w:rFonts w:ascii="Times New Roman" w:hAnsi="Times New Roman"/>
          <w:sz w:val="28"/>
          <w:szCs w:val="28"/>
        </w:rPr>
      </w:pPr>
    </w:p>
    <w:p w:rsidR="00D95E88" w:rsidRDefault="00D95E88" w:rsidP="00D95E88">
      <w:pPr>
        <w:rPr>
          <w:rFonts w:ascii="Times New Roman" w:hAnsi="Times New Roman"/>
          <w:sz w:val="28"/>
          <w:szCs w:val="28"/>
        </w:rPr>
      </w:pPr>
    </w:p>
    <w:p w:rsidR="00D95E88" w:rsidRDefault="00D95E88" w:rsidP="00D95E88">
      <w:pPr>
        <w:rPr>
          <w:rFonts w:ascii="Times New Roman" w:hAnsi="Times New Roman"/>
          <w:sz w:val="28"/>
          <w:szCs w:val="28"/>
        </w:rPr>
      </w:pPr>
    </w:p>
    <w:p w:rsidR="00D95E88" w:rsidRDefault="00D95E88" w:rsidP="00D95E88">
      <w:pPr>
        <w:rPr>
          <w:rFonts w:ascii="Times New Roman" w:hAnsi="Times New Roman"/>
          <w:sz w:val="28"/>
          <w:szCs w:val="28"/>
        </w:rPr>
      </w:pPr>
    </w:p>
    <w:p w:rsidR="00D95E88" w:rsidRDefault="00D95E88" w:rsidP="00D95E88">
      <w:pPr>
        <w:rPr>
          <w:rFonts w:ascii="Times New Roman" w:hAnsi="Times New Roman"/>
          <w:sz w:val="28"/>
          <w:szCs w:val="28"/>
        </w:rPr>
      </w:pPr>
    </w:p>
    <w:p w:rsidR="00D95E88" w:rsidRDefault="00D95E88" w:rsidP="00D95E88">
      <w:pPr>
        <w:rPr>
          <w:rFonts w:ascii="Times New Roman" w:hAnsi="Times New Roman"/>
          <w:sz w:val="28"/>
          <w:szCs w:val="28"/>
        </w:rPr>
      </w:pPr>
    </w:p>
    <w:p w:rsidR="00D95E88" w:rsidRDefault="00D95E88" w:rsidP="00D95E88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МБУДО «Федотовская ДШИ»</w:t>
      </w:r>
      <w:r w:rsidRPr="00D9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 Н. П. </w:t>
      </w:r>
      <w:proofErr w:type="spellStart"/>
      <w:r>
        <w:rPr>
          <w:rFonts w:ascii="Times New Roman" w:hAnsi="Times New Roman"/>
          <w:sz w:val="28"/>
          <w:szCs w:val="28"/>
        </w:rPr>
        <w:t>Савватеева</w:t>
      </w:r>
      <w:proofErr w:type="spellEnd"/>
    </w:p>
    <w:p w:rsidR="00D95E88" w:rsidRDefault="00D95E88" w:rsidP="000403E6">
      <w:pPr>
        <w:jc w:val="both"/>
        <w:rPr>
          <w:rFonts w:ascii="Times New Roman" w:hAnsi="Times New Roman"/>
          <w:sz w:val="28"/>
          <w:szCs w:val="28"/>
        </w:rPr>
      </w:pPr>
    </w:p>
    <w:p w:rsidR="00D95E88" w:rsidRPr="006B14DE" w:rsidRDefault="00D95E88" w:rsidP="000403E6">
      <w:pPr>
        <w:jc w:val="both"/>
        <w:rPr>
          <w:rFonts w:ascii="Times New Roman" w:hAnsi="Times New Roman"/>
          <w:sz w:val="28"/>
          <w:szCs w:val="28"/>
        </w:rPr>
      </w:pPr>
    </w:p>
    <w:sectPr w:rsidR="00D95E88" w:rsidRPr="006B14DE" w:rsidSect="0029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69D"/>
    <w:multiLevelType w:val="hybridMultilevel"/>
    <w:tmpl w:val="E93AFF32"/>
    <w:lvl w:ilvl="0" w:tplc="A4C4666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54FB6B00"/>
    <w:multiLevelType w:val="hybridMultilevel"/>
    <w:tmpl w:val="09FC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B96F11"/>
    <w:multiLevelType w:val="hybridMultilevel"/>
    <w:tmpl w:val="3D92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F24E0"/>
    <w:multiLevelType w:val="hybridMultilevel"/>
    <w:tmpl w:val="E74E46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16C3290"/>
    <w:multiLevelType w:val="hybridMultilevel"/>
    <w:tmpl w:val="E2C2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723EA"/>
    <w:multiLevelType w:val="hybridMultilevel"/>
    <w:tmpl w:val="09FC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8A1AE0"/>
    <w:multiLevelType w:val="hybridMultilevel"/>
    <w:tmpl w:val="F6F2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A45E0"/>
    <w:multiLevelType w:val="hybridMultilevel"/>
    <w:tmpl w:val="4A6C77EE"/>
    <w:lvl w:ilvl="0" w:tplc="8FA882B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7F041A4C"/>
    <w:multiLevelType w:val="hybridMultilevel"/>
    <w:tmpl w:val="E9D2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4DE"/>
    <w:rsid w:val="00001582"/>
    <w:rsid w:val="000403E6"/>
    <w:rsid w:val="00052107"/>
    <w:rsid w:val="00064AD1"/>
    <w:rsid w:val="00084C0E"/>
    <w:rsid w:val="000F2F83"/>
    <w:rsid w:val="0029588E"/>
    <w:rsid w:val="0031456E"/>
    <w:rsid w:val="00351F77"/>
    <w:rsid w:val="00376EAF"/>
    <w:rsid w:val="003E5B80"/>
    <w:rsid w:val="00406F7D"/>
    <w:rsid w:val="004725B0"/>
    <w:rsid w:val="004D65C0"/>
    <w:rsid w:val="0055389C"/>
    <w:rsid w:val="005B1A92"/>
    <w:rsid w:val="005E2751"/>
    <w:rsid w:val="006B14DE"/>
    <w:rsid w:val="00892A2A"/>
    <w:rsid w:val="008F6924"/>
    <w:rsid w:val="00936118"/>
    <w:rsid w:val="00973C9D"/>
    <w:rsid w:val="00984C6E"/>
    <w:rsid w:val="0099401B"/>
    <w:rsid w:val="009D1A0A"/>
    <w:rsid w:val="009E7D00"/>
    <w:rsid w:val="00A21ADC"/>
    <w:rsid w:val="00B238CB"/>
    <w:rsid w:val="00B74EF1"/>
    <w:rsid w:val="00B843C5"/>
    <w:rsid w:val="00C47EDA"/>
    <w:rsid w:val="00CB6E1B"/>
    <w:rsid w:val="00D46510"/>
    <w:rsid w:val="00D95E88"/>
    <w:rsid w:val="00DB6852"/>
    <w:rsid w:val="00E433DC"/>
    <w:rsid w:val="00EB4348"/>
    <w:rsid w:val="00F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юзер</cp:lastModifiedBy>
  <cp:revision>16</cp:revision>
  <cp:lastPrinted>2016-11-08T07:46:00Z</cp:lastPrinted>
  <dcterms:created xsi:type="dcterms:W3CDTF">2016-11-08T07:04:00Z</dcterms:created>
  <dcterms:modified xsi:type="dcterms:W3CDTF">2020-04-11T14:07:00Z</dcterms:modified>
</cp:coreProperties>
</file>