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1" w:rsidRPr="00FA3106" w:rsidRDefault="00EA264E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23.75pt">
            <v:imagedata r:id="rId4" o:title=""/>
          </v:shape>
        </w:pict>
      </w:r>
      <w:r w:rsidR="00B16E71" w:rsidRPr="00FA3106">
        <w:rPr>
          <w:rFonts w:ascii="Times New Roman" w:hAnsi="Times New Roman"/>
          <w:sz w:val="28"/>
          <w:szCs w:val="28"/>
        </w:rPr>
        <w:lastRenderedPageBreak/>
        <w:t xml:space="preserve">подключенных к сети Интернет, в пределах установленного лимита на входящий трафик для учреждения.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2.2. Доступ педагогических работников к локальной сети ДШИ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2.3. Для доступа к информационно-телекоммуникационным сетям в ДШИ педагогическому работнику предоставляются идентификационный данные (логин и пароль, учётная запись, электронный ключ и др.). Предоставление доступа осуществляется </w:t>
      </w:r>
      <w:r w:rsidR="005368E5" w:rsidRPr="00FA3106">
        <w:rPr>
          <w:rFonts w:ascii="Times New Roman" w:hAnsi="Times New Roman"/>
          <w:sz w:val="28"/>
          <w:szCs w:val="28"/>
        </w:rPr>
        <w:t>делопроизводителем</w:t>
      </w:r>
      <w:r w:rsidRPr="00FA3106">
        <w:rPr>
          <w:rFonts w:ascii="Times New Roman" w:hAnsi="Times New Roman"/>
          <w:sz w:val="28"/>
          <w:szCs w:val="28"/>
        </w:rPr>
        <w:t xml:space="preserve"> или директором ДШИ.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 2.4. Педагогическим работникам обеспечивается доступ к электронным базам данных, установленным' на персональных компьютерах ДШИ и находящимся в общем доступе для педагогических работников ДШИ.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2.5. Доступ к электронным базам данных осуществляется на условиях, указанных в договорах, заключенных ДШИ с правообладателем электронных баз данных.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2.6. Передача информации посредством использования информационно- 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информации,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E71" w:rsidRPr="00FA3106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t>3. Порядок доступа к учебным и методическим материалам</w:t>
      </w:r>
    </w:p>
    <w:p w:rsidR="002F1C1B" w:rsidRPr="00FA3106" w:rsidRDefault="002F1C1B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3.1. Учебные и методические материалы, размещаемые на официальном сайте ДШИ, находятся в открытом доступе.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ДШИ.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3.3. Выдача педагогическим работникам во временное пользование учебных и методических материалов осуществляется работником ДШИ, ответственным за хранение учебных и методических материалов.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3.4. Выдача педагогическому работнику и сдача им учебных и методических материалов фиксируются в журнале выдачи указанных материалов.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 </w:t>
      </w:r>
    </w:p>
    <w:p w:rsidR="00B16E71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3106" w:rsidRPr="00FA3106" w:rsidRDefault="00FA3106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E71" w:rsidRPr="00FA3106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lastRenderedPageBreak/>
        <w:t>4. Порядок доступа к музейным фондам</w:t>
      </w:r>
    </w:p>
    <w:p w:rsidR="002F1C1B" w:rsidRPr="00FA3106" w:rsidRDefault="002F1C1B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4.1. Музейные предметы и музейные коллекции, включенные в состав Музейного фонта Российской Федерации, в ДШИ отсутствуют.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E71" w:rsidRPr="00FA3106" w:rsidRDefault="00B16E71" w:rsidP="00B16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3106">
        <w:rPr>
          <w:rFonts w:ascii="Times New Roman" w:hAnsi="Times New Roman"/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2F1C1B" w:rsidRPr="00FA3106" w:rsidRDefault="002F1C1B" w:rsidP="00B16E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5.1. Педагогические работники ДШИ вправе пользоваться материально- техническими средствами обеспечения образовательной, деятельности, находящимися в свободном доступе в ДШИ, в том числе кабинетами, концертным залом и иными помещениями ДШИ. </w:t>
      </w:r>
    </w:p>
    <w:p w:rsidR="00B16E71" w:rsidRPr="00FA3106" w:rsidRDefault="00B16E71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3106">
        <w:rPr>
          <w:rFonts w:ascii="Times New Roman" w:hAnsi="Times New Roman"/>
          <w:sz w:val="28"/>
          <w:szCs w:val="28"/>
        </w:rPr>
        <w:t xml:space="preserve">5.2. Использование педагогическими работниками ДШИ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ДШИ работник, осуществляется по согласованию с указанным работником. </w:t>
      </w:r>
      <w:r w:rsidR="00002341">
        <w:rPr>
          <w:rFonts w:ascii="Times New Roman" w:hAnsi="Times New Roman"/>
          <w:sz w:val="28"/>
          <w:szCs w:val="28"/>
        </w:rPr>
        <w:t xml:space="preserve"> </w:t>
      </w:r>
    </w:p>
    <w:p w:rsidR="00D92A3F" w:rsidRPr="00FA3106" w:rsidRDefault="00D92A3F" w:rsidP="00B16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92A3F" w:rsidRPr="00FA3106" w:rsidSect="00FA310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99E"/>
    <w:rsid w:val="00002341"/>
    <w:rsid w:val="00016633"/>
    <w:rsid w:val="001457BF"/>
    <w:rsid w:val="001A7CFB"/>
    <w:rsid w:val="001D3257"/>
    <w:rsid w:val="002069AB"/>
    <w:rsid w:val="002C241A"/>
    <w:rsid w:val="002F1C1B"/>
    <w:rsid w:val="00343726"/>
    <w:rsid w:val="003658FE"/>
    <w:rsid w:val="004B1179"/>
    <w:rsid w:val="005032FD"/>
    <w:rsid w:val="005368E5"/>
    <w:rsid w:val="00606C81"/>
    <w:rsid w:val="00613AE9"/>
    <w:rsid w:val="006B75B6"/>
    <w:rsid w:val="00733322"/>
    <w:rsid w:val="007623E3"/>
    <w:rsid w:val="007C3012"/>
    <w:rsid w:val="00972079"/>
    <w:rsid w:val="00AC091A"/>
    <w:rsid w:val="00B16E71"/>
    <w:rsid w:val="00B8399E"/>
    <w:rsid w:val="00CD6114"/>
    <w:rsid w:val="00D10716"/>
    <w:rsid w:val="00D52135"/>
    <w:rsid w:val="00D92A3F"/>
    <w:rsid w:val="00E45D57"/>
    <w:rsid w:val="00E70E32"/>
    <w:rsid w:val="00EA264E"/>
    <w:rsid w:val="00FA3106"/>
    <w:rsid w:val="00F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399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C30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locked/>
    <w:rsid w:val="00B1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образовательное учреждение дополнительного образования детей</vt:lpstr>
    </vt:vector>
  </TitlesOfParts>
  <Company>Musical school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образовательное учреждение дополнительного образования детей</dc:title>
  <dc:creator>Direktor</dc:creator>
  <cp:lastModifiedBy>юзер</cp:lastModifiedBy>
  <cp:revision>2</cp:revision>
  <cp:lastPrinted>2016-04-18T08:42:00Z</cp:lastPrinted>
  <dcterms:created xsi:type="dcterms:W3CDTF">2020-03-19T10:35:00Z</dcterms:created>
  <dcterms:modified xsi:type="dcterms:W3CDTF">2020-03-19T10:35:00Z</dcterms:modified>
</cp:coreProperties>
</file>