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10B58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1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0B58">
        <w:rPr>
          <w:rFonts w:ascii="Times New Roman" w:hAnsi="Times New Roman" w:cs="Times New Roman"/>
          <w:sz w:val="28"/>
          <w:szCs w:val="28"/>
        </w:rPr>
        <w:t>МБОУДОД «Федотовская ДШИ»</w:t>
      </w:r>
    </w:p>
    <w:p w:rsidR="00910B58" w:rsidRPr="00910B58" w:rsidRDefault="00910B58" w:rsidP="00D96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1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0B58">
        <w:rPr>
          <w:rFonts w:ascii="Times New Roman" w:hAnsi="Times New Roman" w:cs="Times New Roman"/>
          <w:sz w:val="28"/>
          <w:szCs w:val="28"/>
        </w:rPr>
        <w:t>№23 от 21.03.2014г.</w:t>
      </w: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8B" w:rsidRPr="00D96ACF" w:rsidRDefault="00D96ACF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5830" w:rsidRPr="006D253B" w:rsidRDefault="00D96ACF" w:rsidP="006D2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CF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муниципальном бюджетном образовательном учреждении дополнительного образования детей «Федотовская детская школа искусств»</w:t>
      </w:r>
    </w:p>
    <w:tbl>
      <w:tblPr>
        <w:tblpPr w:leftFromText="180" w:rightFromText="180" w:vertAnchor="text" w:tblpX="-274"/>
        <w:tblW w:w="51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4819"/>
        <w:gridCol w:w="1844"/>
        <w:gridCol w:w="2507"/>
      </w:tblGrid>
      <w:tr w:rsidR="002A035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CF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385A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85A" w:rsidRPr="005933C6" w:rsidRDefault="007D385A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A" w:rsidRPr="005933C6" w:rsidRDefault="00AA6E1B" w:rsidP="001D29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Положения по предупреждению коррупции в МБОУДОД «Федотовская ДШИ»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385A" w:rsidRPr="005933C6" w:rsidRDefault="00277D0B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и дополнений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385A" w:rsidRPr="005933C6" w:rsidRDefault="007D385A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AA6E1B" w:rsidP="002A03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дополнений в Положение о профессиональном и служебном поведении работников школы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EB257B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МБОУДОД «Федотовская ДШИ» с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документами по </w:t>
            </w:r>
            <w:proofErr w:type="spellStart"/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EB257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3118AD" w:rsidRDefault="003118AD" w:rsidP="00311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МБОУ ДОД «Федотовская ДШИ»</w:t>
            </w:r>
            <w:r w:rsidR="001D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3118AD" w:rsidRDefault="001D29B8" w:rsidP="001D29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Тщательное изучение </w:t>
            </w:r>
            <w:r w:rsidR="000E6DBA"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представляемых гражданином персональных данных и иных сведени</w:t>
            </w:r>
            <w:r w:rsidR="000E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поступлении на работу в МБ</w:t>
            </w:r>
            <w:r w:rsidR="000E6DBA"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0E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 «Федотовская ДШИ»</w:t>
            </w:r>
            <w:r w:rsidR="000E6DBA"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0B" w:rsidRDefault="00277D0B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E6DBA" w:rsidRPr="005933C6" w:rsidRDefault="000E6DBA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работу граждан с учетом квалификационных требований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1D29B8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B8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B8" w:rsidRPr="001D29B8" w:rsidRDefault="001D29B8" w:rsidP="001D2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B8" w:rsidRDefault="001D29B8" w:rsidP="002A03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0B" w:rsidRDefault="00277D0B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D29B8" w:rsidRDefault="001D29B8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7D3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квалификации работников МБОУДОД «Федотовская ДШИ»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7D385A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85A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A" w:rsidRDefault="007D385A" w:rsidP="007D3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урегулированию конфликта интересов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A" w:rsidRDefault="007D385A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конфликта интересов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A" w:rsidRDefault="007D385A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5933C6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0E6DBA" w:rsidP="000E6D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руководителя учреждения о доходах, имуществе и обязательствах имущественного характера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0E6DBA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30 апреля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0E6DBA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AE463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63C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AE463C" w:rsidP="000E6D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Default="009664E2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Default="00AE463C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AE463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63C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Pr="00AE463C" w:rsidRDefault="006D253B" w:rsidP="000E6D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распределение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субвенций, 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 распределение закупленного в образовательное учреждение оборудования.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Default="006D253B" w:rsidP="002A0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63C" w:rsidRDefault="006D253B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AA6E1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277D0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и к</w:t>
            </w:r>
            <w:r w:rsidR="006D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по инвентаризации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EB257B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A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сключать любые мероприятия</w:t>
            </w:r>
            <w:r w:rsidR="006D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принудительному сбору денежных средств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6D253B" w:rsidRPr="005933C6" w:rsidTr="006D253B">
        <w:trPr>
          <w:trHeight w:val="67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</w:t>
            </w:r>
            <w:r w:rsidR="00EB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общественности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расходование средств</w:t>
            </w:r>
            <w:r w:rsidR="00EB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поступивших в 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добровольных пожертвований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AA6E1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Pr="005933C6" w:rsidRDefault="006D253B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МБОУДОД «Федотовская ДШИ» информации о деятельности учреждения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6D253B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Pr="006D253B" w:rsidRDefault="006D253B" w:rsidP="006D25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B">
              <w:rPr>
                <w:rFonts w:ascii="Times New Roman" w:hAnsi="Times New Roman" w:cs="Times New Roman"/>
                <w:sz w:val="24"/>
                <w:szCs w:val="24"/>
              </w:rPr>
              <w:t>Сотрудничество МБОУДОД «Федотовская 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(предоставление информации, документов по запросам)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6D2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3B" w:rsidRDefault="006D253B" w:rsidP="00910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1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</w:tbl>
    <w:p w:rsidR="00D96ACF" w:rsidRDefault="00D96ACF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B" w:rsidRDefault="00AA6E1B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B" w:rsidRPr="001E5E27" w:rsidRDefault="00AA6E1B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МБОУДОД «Федотовская ДШИ»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Н.П.Савватеева</w:t>
      </w:r>
      <w:proofErr w:type="spellEnd"/>
    </w:p>
    <w:sectPr w:rsidR="00AA6E1B" w:rsidRPr="001E5E27" w:rsidSect="003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7F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589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90E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834CB"/>
    <w:multiLevelType w:val="multilevel"/>
    <w:tmpl w:val="327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D188D"/>
    <w:multiLevelType w:val="multilevel"/>
    <w:tmpl w:val="6FB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33B64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CF"/>
    <w:rsid w:val="00015830"/>
    <w:rsid w:val="000E6DBA"/>
    <w:rsid w:val="001D29B8"/>
    <w:rsid w:val="001E5E27"/>
    <w:rsid w:val="00277D0B"/>
    <w:rsid w:val="002A0355"/>
    <w:rsid w:val="003118AD"/>
    <w:rsid w:val="0034725B"/>
    <w:rsid w:val="00376A8B"/>
    <w:rsid w:val="003E7E7E"/>
    <w:rsid w:val="005D49E0"/>
    <w:rsid w:val="006D253B"/>
    <w:rsid w:val="007D385A"/>
    <w:rsid w:val="00852431"/>
    <w:rsid w:val="00910B58"/>
    <w:rsid w:val="00916F0F"/>
    <w:rsid w:val="009664E2"/>
    <w:rsid w:val="009D5310"/>
    <w:rsid w:val="00AA6E1B"/>
    <w:rsid w:val="00AE463C"/>
    <w:rsid w:val="00B25529"/>
    <w:rsid w:val="00B50938"/>
    <w:rsid w:val="00D47426"/>
    <w:rsid w:val="00D96ACF"/>
    <w:rsid w:val="00DF409A"/>
    <w:rsid w:val="00EB257B"/>
    <w:rsid w:val="00F313D2"/>
    <w:rsid w:val="00F75820"/>
    <w:rsid w:val="00F9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8</cp:revision>
  <cp:lastPrinted>2014-04-05T11:29:00Z</cp:lastPrinted>
  <dcterms:created xsi:type="dcterms:W3CDTF">2014-04-03T07:22:00Z</dcterms:created>
  <dcterms:modified xsi:type="dcterms:W3CDTF">2014-04-07T12:19:00Z</dcterms:modified>
</cp:coreProperties>
</file>